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B-Boy de Monterrey gana la final nacional de Red Bull BC One y viajará a India para el mundial de breakdance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El B-Boy “Kike” González triunfa en Red Bull BC One Cypher México 2019 disputado en Monterrey ante más de dos mil personas.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jc w:val="center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Wing, la leyenda coreana de la disciplina y miembro del BC One All Star, fue parte del jurado y ofreció una exhibición al público.</w:t>
      </w:r>
    </w:p>
    <w:p w:rsidR="00000000" w:rsidDel="00000000" w:rsidP="00000000" w:rsidRDefault="00000000" w:rsidRPr="00000000" w14:paraId="00000005">
      <w:pPr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Ante más de dos mil personas que llenaron la explanada del Teatro de la Ciudad en Monterrey, el B-Boy “Kike” González se convirtió en el mejor breakdancer de México y viajará a Bombay, India, en noviembre para competir en la final mundial de Red Bull BC One.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Manuel Enrique González Lara, mejor conocido como B-Boy “Kike” González y oriundo de Monterrey, derrotó en la final a B-Boy Hispano para ganar el cypher de México y titularse como campeón nacional en un evento que reunió a los 16 mejores bailarines del país. 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Después de cinco años de estar en el top 16 de Red Bull BC One y dos años de enfrentarse en semifinales, el B-Boy “Kike” González será el representante mexicano en el Last Chance Cypher que se disputará el 7 de noviembre en la ciudad india, donde enfrentará a los ganadores de cyphers de otros países por el último lugar en la gran final mundial de Red Bull BC One que se disputará dos días después. 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Los jueces que le dieron la victoria fueron el coreano Wing, leyenda del breaking y miembro del BC One All Stars, y los estadounidenses Flexum y Zeshen. El presentador fue Serko Fu, reconocido freestyler mexicano.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Wing, Flexum y Zeshen hicieron vibrar a los asistentes poco antes de la premiación con una exhibición de sus mejores pasos. El B-Boy coreano, la gran estrella invitada al cypher de México, también ofreció un taller exclusivo a 60 participantes el día sábado donde enseñó</w:t>
      </w:r>
      <w:r w:rsidDel="00000000" w:rsidR="00000000" w:rsidRPr="00000000">
        <w:rPr>
          <w:rtl w:val="0"/>
        </w:rPr>
        <w:t xml:space="preserve"> técnica a los asistentes, los motivó a ser bailarines disciplinados y comprometidos con el breaking (término que utilizan en la escena, en vez de breakdance), contó su historia de vida y bailó junto a ellos.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2176463</wp:posOffset>
          </wp:positionH>
          <wp:positionV relativeFrom="paragraph">
            <wp:posOffset>-342899</wp:posOffset>
          </wp:positionV>
          <wp:extent cx="1585913" cy="1585913"/>
          <wp:effectExtent b="0" l="0" r="0" t="0"/>
          <wp:wrapTopAndBottom distB="114300" distT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85913" cy="15859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